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6F8D" w14:textId="2E855B1E" w:rsidR="00E83B06" w:rsidRDefault="00E83B0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7D2B5C9" wp14:editId="3C1E1324">
            <wp:simplePos x="0" y="0"/>
            <wp:positionH relativeFrom="margin">
              <wp:posOffset>4124325</wp:posOffset>
            </wp:positionH>
            <wp:positionV relativeFrom="paragraph">
              <wp:posOffset>-585787</wp:posOffset>
            </wp:positionV>
            <wp:extent cx="1889805" cy="830794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60" cy="83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7ADE9" w14:textId="3448104B" w:rsidR="00F51501" w:rsidRDefault="00D00459">
      <w:pPr>
        <w:rPr>
          <w:b/>
          <w:bCs/>
          <w:u w:val="single"/>
        </w:rPr>
      </w:pPr>
      <w:r w:rsidRPr="001208A5">
        <w:rPr>
          <w:b/>
          <w:bCs/>
          <w:u w:val="single"/>
        </w:rPr>
        <w:t>Territory Manager</w:t>
      </w:r>
    </w:p>
    <w:p w14:paraId="1A239438" w14:textId="674C1CA6" w:rsidR="00F51501" w:rsidRPr="00F51501" w:rsidRDefault="00F51501" w:rsidP="00F51501">
      <w:pPr>
        <w:spacing w:after="0" w:line="240" w:lineRule="auto"/>
      </w:pPr>
      <w:r w:rsidRPr="00F51501">
        <w:t xml:space="preserve">Full-time, </w:t>
      </w:r>
      <w:r w:rsidR="00175396">
        <w:t>P</w:t>
      </w:r>
      <w:r w:rsidRPr="00F51501">
        <w:t>ermanent role</w:t>
      </w:r>
    </w:p>
    <w:p w14:paraId="15E97231" w14:textId="727636B8" w:rsidR="00F51501" w:rsidRPr="00F51501" w:rsidRDefault="00F51501" w:rsidP="00F51501">
      <w:pPr>
        <w:spacing w:after="0" w:line="240" w:lineRule="auto"/>
      </w:pPr>
      <w:r w:rsidRPr="00F51501">
        <w:t xml:space="preserve">Location – </w:t>
      </w:r>
      <w:r w:rsidR="005D4CD8">
        <w:t>Berkshire, Surrey and West London</w:t>
      </w:r>
    </w:p>
    <w:p w14:paraId="78F43C6F" w14:textId="241597FA" w:rsidR="00D00459" w:rsidRDefault="00D00459"/>
    <w:p w14:paraId="6CBC947D" w14:textId="6E6F59FD" w:rsidR="00D00459" w:rsidRDefault="00D00459">
      <w:r>
        <w:t xml:space="preserve">This is an </w:t>
      </w:r>
      <w:r w:rsidR="00175396">
        <w:t xml:space="preserve">exciting </w:t>
      </w:r>
      <w:r>
        <w:t>opportunity to join an established animal healthcare company</w:t>
      </w:r>
      <w:r w:rsidR="00175396">
        <w:t xml:space="preserve"> and a wonderful supportive team</w:t>
      </w:r>
      <w:r>
        <w:t xml:space="preserve"> in a permanent role as a Territory Manager. Vetoquinol is the </w:t>
      </w:r>
      <w:r w:rsidR="00F51501">
        <w:t>7</w:t>
      </w:r>
      <w:r w:rsidRPr="00D00459">
        <w:rPr>
          <w:vertAlign w:val="superscript"/>
        </w:rPr>
        <w:t>th</w:t>
      </w:r>
      <w:r>
        <w:t xml:space="preserve"> largest animal pharmaceutical company in the world and has a wide product portfolio with many </w:t>
      </w:r>
      <w:r w:rsidR="001208A5">
        <w:t>well-known</w:t>
      </w:r>
      <w:r>
        <w:t xml:space="preserve"> brands. Vetoquinol is also a company that is hugely invested in research and development, to find new and innovative products to bring to market, putting animal </w:t>
      </w:r>
      <w:r w:rsidR="00175396">
        <w:t>wellbeing</w:t>
      </w:r>
      <w:r>
        <w:t xml:space="preserve"> at the centre of our work. We also heavily invest in our people, to support, encourage and develop our team members throughout their career with us</w:t>
      </w:r>
      <w:r w:rsidR="009734F3">
        <w:t xml:space="preserve"> which is just one of the many reasons we achieved a Great Place to Work award!</w:t>
      </w:r>
    </w:p>
    <w:p w14:paraId="2DE19CE4" w14:textId="5CD910E7" w:rsidR="00D00459" w:rsidRPr="001208A5" w:rsidRDefault="00D00459">
      <w:pPr>
        <w:rPr>
          <w:b/>
          <w:bCs/>
        </w:rPr>
      </w:pPr>
      <w:r w:rsidRPr="001208A5">
        <w:rPr>
          <w:b/>
          <w:bCs/>
        </w:rPr>
        <w:t>What’s the role?</w:t>
      </w:r>
    </w:p>
    <w:p w14:paraId="5CA4034A" w14:textId="40DC3F90" w:rsidR="00175396" w:rsidRDefault="00D00459">
      <w:r>
        <w:t xml:space="preserve">The role of Territory Manager is to achieve sales objectives with our veterinary partners by building fantastic relationships, delivering exceptional customer </w:t>
      </w:r>
      <w:r w:rsidR="001208A5">
        <w:t>care,</w:t>
      </w:r>
      <w:r>
        <w:t xml:space="preserve"> and maximising on opportunities for growth. These relationships will be with the Veterinary Surgeons and their teams, Regional Contacts for Buying Groups/Corporate Groups, relevant Decision Makers and Key Opinion Leaders. </w:t>
      </w:r>
    </w:p>
    <w:p w14:paraId="13049886" w14:textId="220FD1A6" w:rsidR="00175396" w:rsidRPr="00175396" w:rsidRDefault="00175396">
      <w:pPr>
        <w:rPr>
          <w:b/>
          <w:bCs/>
        </w:rPr>
      </w:pPr>
      <w:r w:rsidRPr="00175396">
        <w:rPr>
          <w:b/>
          <w:bCs/>
        </w:rPr>
        <w:t>What are we looking for?</w:t>
      </w:r>
    </w:p>
    <w:p w14:paraId="69048BAD" w14:textId="33F1A566" w:rsidR="00175396" w:rsidRDefault="00175396">
      <w:r>
        <w:t xml:space="preserve">A driven and passionate sales professional, looking to grow their knowledge and experience within the veterinary industry. A results focused team player who welcomes new opportunities and challenges, willing to try new approaches and ideas to achieve success. An individual who enjoys building fantastic long-term relationships with their customers, exceeding customer expectations and </w:t>
      </w:r>
      <w:r w:rsidR="0037623A">
        <w:t xml:space="preserve">truly </w:t>
      </w:r>
      <w:r>
        <w:t xml:space="preserve">passionate about </w:t>
      </w:r>
      <w:r w:rsidR="0037623A">
        <w:t>animal welfare.</w:t>
      </w:r>
    </w:p>
    <w:p w14:paraId="07FFAB32" w14:textId="24B5AFE4" w:rsidR="001208A5" w:rsidRPr="006909CD" w:rsidRDefault="001208A5">
      <w:pPr>
        <w:rPr>
          <w:b/>
          <w:bCs/>
        </w:rPr>
      </w:pPr>
      <w:r w:rsidRPr="006909CD">
        <w:rPr>
          <w:b/>
          <w:bCs/>
        </w:rPr>
        <w:t>The main responsibilities:</w:t>
      </w:r>
    </w:p>
    <w:p w14:paraId="6929829C" w14:textId="2E26B9B0" w:rsidR="001208A5" w:rsidRDefault="001208A5" w:rsidP="001208A5">
      <w:pPr>
        <w:pStyle w:val="ListParagraph"/>
        <w:numPr>
          <w:ilvl w:val="0"/>
          <w:numId w:val="1"/>
        </w:numPr>
      </w:pPr>
      <w:r>
        <w:t>Achieve yearly territory sales objectives and targets</w:t>
      </w:r>
    </w:p>
    <w:p w14:paraId="1EAE53E1" w14:textId="644FC4EF" w:rsidR="001208A5" w:rsidRDefault="001208A5" w:rsidP="001208A5">
      <w:pPr>
        <w:pStyle w:val="ListParagraph"/>
        <w:numPr>
          <w:ilvl w:val="0"/>
          <w:numId w:val="1"/>
        </w:numPr>
      </w:pPr>
      <w:r>
        <w:t>Sales of a range of products and s</w:t>
      </w:r>
      <w:r w:rsidR="0037623A">
        <w:t>olutions</w:t>
      </w:r>
      <w:r>
        <w:t xml:space="preserve"> to new and existing customers</w:t>
      </w:r>
    </w:p>
    <w:p w14:paraId="0FD5D543" w14:textId="6E86C09B" w:rsidR="001208A5" w:rsidRDefault="001208A5" w:rsidP="001208A5">
      <w:pPr>
        <w:pStyle w:val="ListParagraph"/>
        <w:numPr>
          <w:ilvl w:val="0"/>
          <w:numId w:val="1"/>
        </w:numPr>
      </w:pPr>
      <w:r>
        <w:t>Identify and present new and exciting opportunities within your territory in-line with strategic product objectives</w:t>
      </w:r>
    </w:p>
    <w:p w14:paraId="459A5181" w14:textId="3B6E1834" w:rsidR="0037623A" w:rsidRDefault="0037623A" w:rsidP="001208A5">
      <w:pPr>
        <w:pStyle w:val="ListParagraph"/>
        <w:numPr>
          <w:ilvl w:val="0"/>
          <w:numId w:val="1"/>
        </w:numPr>
      </w:pPr>
      <w:r>
        <w:t>Creation and maintenance of your territory plan and account plans with strategic customers</w:t>
      </w:r>
    </w:p>
    <w:p w14:paraId="3E4E0053" w14:textId="04D0364A" w:rsidR="0037623A" w:rsidRDefault="001208A5" w:rsidP="0037623A">
      <w:pPr>
        <w:pStyle w:val="ListParagraph"/>
        <w:numPr>
          <w:ilvl w:val="0"/>
          <w:numId w:val="1"/>
        </w:numPr>
      </w:pPr>
      <w:r>
        <w:t>Complete administration tasks e.g. CRM in a timely and efficient manner as set by the Regional Sales Manager</w:t>
      </w:r>
    </w:p>
    <w:p w14:paraId="54C95575" w14:textId="777FC719" w:rsidR="001208A5" w:rsidRDefault="001208A5" w:rsidP="001208A5">
      <w:pPr>
        <w:pStyle w:val="ListParagraph"/>
        <w:numPr>
          <w:ilvl w:val="0"/>
          <w:numId w:val="1"/>
        </w:numPr>
      </w:pPr>
      <w:r>
        <w:t>Build and maintain a call plan focusing on product campaigns, KPI objectives, customer prioritisation and your individual territory targets</w:t>
      </w:r>
    </w:p>
    <w:p w14:paraId="7C060ABB" w14:textId="7DA5B3B4" w:rsidR="001208A5" w:rsidRDefault="001208A5" w:rsidP="001208A5">
      <w:pPr>
        <w:pStyle w:val="ListParagraph"/>
        <w:numPr>
          <w:ilvl w:val="0"/>
          <w:numId w:val="1"/>
        </w:numPr>
      </w:pPr>
      <w:r>
        <w:t xml:space="preserve">Establish internal relationships and lines of communication with supporting depts e.g. Marketing, Telesales, Key Accounts, Technical </w:t>
      </w:r>
    </w:p>
    <w:p w14:paraId="1D883675" w14:textId="71FC1A39" w:rsidR="001208A5" w:rsidRDefault="001208A5" w:rsidP="001208A5">
      <w:pPr>
        <w:pStyle w:val="ListParagraph"/>
        <w:numPr>
          <w:ilvl w:val="0"/>
          <w:numId w:val="1"/>
        </w:numPr>
      </w:pPr>
      <w:r>
        <w:t>Attain and maintain an excellent working knowledge of the product portfolio, features and benefits and the competitors in the market</w:t>
      </w:r>
    </w:p>
    <w:p w14:paraId="6F870227" w14:textId="5E1192F0" w:rsidR="001208A5" w:rsidRDefault="001208A5" w:rsidP="001208A5">
      <w:pPr>
        <w:pStyle w:val="ListParagraph"/>
        <w:numPr>
          <w:ilvl w:val="0"/>
          <w:numId w:val="1"/>
        </w:numPr>
      </w:pPr>
      <w:r>
        <w:t>Presenting to groups of veterinary professionals</w:t>
      </w:r>
      <w:r w:rsidR="0037623A">
        <w:t>,</w:t>
      </w:r>
      <w:r>
        <w:t xml:space="preserve"> providing </w:t>
      </w:r>
      <w:r w:rsidR="0037623A">
        <w:t xml:space="preserve">product knowledge </w:t>
      </w:r>
      <w:r>
        <w:t xml:space="preserve">and </w:t>
      </w:r>
      <w:r w:rsidR="0037623A">
        <w:t>added value training</w:t>
      </w:r>
    </w:p>
    <w:p w14:paraId="35E2F5C5" w14:textId="6A11E693" w:rsidR="00E83B06" w:rsidRDefault="00E83B06" w:rsidP="001208A5">
      <w:pPr>
        <w:pStyle w:val="ListParagraph"/>
        <w:numPr>
          <w:ilvl w:val="0"/>
          <w:numId w:val="1"/>
        </w:numPr>
      </w:pPr>
      <w:r>
        <w:t xml:space="preserve">Attendance at </w:t>
      </w:r>
      <w:r w:rsidR="0037623A">
        <w:t xml:space="preserve">national </w:t>
      </w:r>
      <w:r>
        <w:t>sales meetings and exhibitions requiring travel and overnight stays</w:t>
      </w:r>
    </w:p>
    <w:p w14:paraId="59773722" w14:textId="77777777" w:rsidR="0037623A" w:rsidRDefault="0037623A" w:rsidP="0037623A">
      <w:pPr>
        <w:pStyle w:val="ListParagraph"/>
      </w:pPr>
    </w:p>
    <w:p w14:paraId="50E0B0F4" w14:textId="722451B3" w:rsidR="001208A5" w:rsidRPr="006909CD" w:rsidRDefault="001208A5" w:rsidP="00E83B06">
      <w:pPr>
        <w:rPr>
          <w:b/>
          <w:bCs/>
        </w:rPr>
      </w:pPr>
      <w:r w:rsidRPr="006909CD">
        <w:rPr>
          <w:b/>
          <w:bCs/>
        </w:rPr>
        <w:lastRenderedPageBreak/>
        <w:t>Experience required for the role:</w:t>
      </w:r>
    </w:p>
    <w:p w14:paraId="765F31C4" w14:textId="11771B4A" w:rsidR="001208A5" w:rsidRDefault="001208A5" w:rsidP="001208A5">
      <w:pPr>
        <w:ind w:left="360"/>
      </w:pPr>
      <w:r w:rsidRPr="006909CD">
        <w:rPr>
          <w:b/>
          <w:bCs/>
        </w:rPr>
        <w:t>Required:</w:t>
      </w:r>
      <w:r w:rsidR="00E83B06">
        <w:t xml:space="preserve"> P</w:t>
      </w:r>
      <w:r>
        <w:t>revious sales experience, experience in presenting/training</w:t>
      </w:r>
      <w:r w:rsidR="00E83B06">
        <w:t>, UK Driving licence</w:t>
      </w:r>
    </w:p>
    <w:p w14:paraId="0A206B17" w14:textId="66EDD4A2" w:rsidR="0062431E" w:rsidRDefault="006909CD" w:rsidP="0037623A">
      <w:pPr>
        <w:ind w:left="360"/>
      </w:pPr>
      <w:r w:rsidRPr="006909CD">
        <w:rPr>
          <w:b/>
          <w:bCs/>
        </w:rPr>
        <w:t>Favourable:</w:t>
      </w:r>
      <w:r>
        <w:t xml:space="preserve"> </w:t>
      </w:r>
      <w:r w:rsidR="00E83B06">
        <w:t xml:space="preserve">Field sales experience, experience in the </w:t>
      </w:r>
      <w:r>
        <w:t xml:space="preserve">Animal </w:t>
      </w:r>
      <w:r w:rsidR="00E83B06">
        <w:t>H</w:t>
      </w:r>
      <w:r>
        <w:t xml:space="preserve">ealth </w:t>
      </w:r>
      <w:r w:rsidR="00E83B06">
        <w:t xml:space="preserve">industry, existing industry relationships, proven track record of relationship management </w:t>
      </w:r>
    </w:p>
    <w:p w14:paraId="0F7AAB42" w14:textId="77777777" w:rsidR="0037623A" w:rsidRDefault="0037623A" w:rsidP="0037623A">
      <w:pPr>
        <w:ind w:left="360"/>
      </w:pPr>
    </w:p>
    <w:p w14:paraId="4F19DA3F" w14:textId="043598CD" w:rsidR="006909CD" w:rsidRPr="006909CD" w:rsidRDefault="006909CD" w:rsidP="00E83B06">
      <w:pPr>
        <w:rPr>
          <w:b/>
          <w:bCs/>
        </w:rPr>
      </w:pPr>
      <w:r w:rsidRPr="006909CD">
        <w:rPr>
          <w:b/>
          <w:bCs/>
        </w:rPr>
        <w:t>What will you get in return?</w:t>
      </w:r>
    </w:p>
    <w:p w14:paraId="1733B2B6" w14:textId="7BB11B31" w:rsidR="006909CD" w:rsidRDefault="006909CD" w:rsidP="006909CD">
      <w:pPr>
        <w:pStyle w:val="ListParagraph"/>
        <w:numPr>
          <w:ilvl w:val="0"/>
          <w:numId w:val="2"/>
        </w:numPr>
      </w:pPr>
      <w:r>
        <w:t xml:space="preserve">A fun and welcoming team environment </w:t>
      </w:r>
    </w:p>
    <w:p w14:paraId="08E4498F" w14:textId="46A36423" w:rsidR="006909CD" w:rsidRDefault="006909CD" w:rsidP="006909CD">
      <w:pPr>
        <w:pStyle w:val="ListParagraph"/>
        <w:numPr>
          <w:ilvl w:val="0"/>
          <w:numId w:val="2"/>
        </w:numPr>
      </w:pPr>
      <w:r>
        <w:t>A competitive salary</w:t>
      </w:r>
    </w:p>
    <w:p w14:paraId="0545758D" w14:textId="52F67968" w:rsidR="006909CD" w:rsidRDefault="006909CD" w:rsidP="006909CD">
      <w:pPr>
        <w:pStyle w:val="ListParagraph"/>
        <w:numPr>
          <w:ilvl w:val="0"/>
          <w:numId w:val="2"/>
        </w:numPr>
      </w:pPr>
      <w:r>
        <w:t>Performance</w:t>
      </w:r>
      <w:r w:rsidR="00E83B06">
        <w:t xml:space="preserve"> related</w:t>
      </w:r>
      <w:r>
        <w:t xml:space="preserve"> bonus</w:t>
      </w:r>
    </w:p>
    <w:p w14:paraId="549C73C1" w14:textId="71D4489E" w:rsidR="00E83B06" w:rsidRDefault="00E83B06" w:rsidP="006909CD">
      <w:pPr>
        <w:pStyle w:val="ListParagraph"/>
        <w:numPr>
          <w:ilvl w:val="0"/>
          <w:numId w:val="2"/>
        </w:numPr>
      </w:pPr>
      <w:r>
        <w:t>Internal competitions with attractive prizes</w:t>
      </w:r>
    </w:p>
    <w:p w14:paraId="7A7720B6" w14:textId="316CFF7B" w:rsidR="006909CD" w:rsidRPr="00795B03" w:rsidRDefault="006909CD" w:rsidP="00795B03">
      <w:pPr>
        <w:rPr>
          <w:b/>
          <w:bCs/>
        </w:rPr>
      </w:pPr>
      <w:r w:rsidRPr="00795B03">
        <w:rPr>
          <w:b/>
          <w:bCs/>
        </w:rPr>
        <w:t>A wide range of benefits to include but not limited to:</w:t>
      </w:r>
    </w:p>
    <w:p w14:paraId="5DD67ABE" w14:textId="58B91D1E" w:rsidR="006909CD" w:rsidRDefault="006909CD" w:rsidP="006909CD">
      <w:pPr>
        <w:pStyle w:val="ListParagraph"/>
        <w:numPr>
          <w:ilvl w:val="0"/>
          <w:numId w:val="2"/>
        </w:numPr>
      </w:pPr>
      <w:r>
        <w:t>Fully expensed company car or car allowance</w:t>
      </w:r>
    </w:p>
    <w:p w14:paraId="509EF2AC" w14:textId="2ABA9518" w:rsidR="006909CD" w:rsidRDefault="006909CD" w:rsidP="006909CD">
      <w:pPr>
        <w:pStyle w:val="ListParagraph"/>
        <w:numPr>
          <w:ilvl w:val="0"/>
          <w:numId w:val="2"/>
        </w:numPr>
      </w:pPr>
      <w:r>
        <w:t>25 days holiday</w:t>
      </w:r>
      <w:r w:rsidR="00E83B06">
        <w:t xml:space="preserve"> increasing with length of service</w:t>
      </w:r>
    </w:p>
    <w:p w14:paraId="1AA1E3C1" w14:textId="77BC324E" w:rsidR="006909CD" w:rsidRDefault="006909CD" w:rsidP="006909CD">
      <w:pPr>
        <w:pStyle w:val="ListParagraph"/>
        <w:numPr>
          <w:ilvl w:val="0"/>
          <w:numId w:val="2"/>
        </w:numPr>
      </w:pPr>
      <w:r>
        <w:t>Private Medical insurance and cashback</w:t>
      </w:r>
    </w:p>
    <w:p w14:paraId="09E2C3D7" w14:textId="2F0E9E06" w:rsidR="006909CD" w:rsidRDefault="006909CD" w:rsidP="006909CD">
      <w:pPr>
        <w:pStyle w:val="ListParagraph"/>
        <w:numPr>
          <w:ilvl w:val="0"/>
          <w:numId w:val="2"/>
        </w:numPr>
      </w:pPr>
      <w:r>
        <w:t>Personal product allowance</w:t>
      </w:r>
    </w:p>
    <w:p w14:paraId="5ED11C5A" w14:textId="656A3F73" w:rsidR="006909CD" w:rsidRDefault="006909CD" w:rsidP="006909CD">
      <w:pPr>
        <w:pStyle w:val="ListParagraph"/>
        <w:numPr>
          <w:ilvl w:val="0"/>
          <w:numId w:val="2"/>
        </w:numPr>
      </w:pPr>
      <w:r>
        <w:t>Profit related bonus</w:t>
      </w:r>
    </w:p>
    <w:p w14:paraId="3810FFCF" w14:textId="6EAC65CB" w:rsidR="006909CD" w:rsidRDefault="006909CD" w:rsidP="006909CD">
      <w:pPr>
        <w:pStyle w:val="ListParagraph"/>
        <w:numPr>
          <w:ilvl w:val="0"/>
          <w:numId w:val="2"/>
        </w:numPr>
      </w:pPr>
      <w:r>
        <w:t>Enhanced Paid leave</w:t>
      </w:r>
    </w:p>
    <w:p w14:paraId="1F36A5AF" w14:textId="07144C20" w:rsidR="006909CD" w:rsidRDefault="006909CD" w:rsidP="006909CD">
      <w:pPr>
        <w:pStyle w:val="ListParagraph"/>
        <w:numPr>
          <w:ilvl w:val="0"/>
          <w:numId w:val="2"/>
        </w:numPr>
      </w:pPr>
      <w:r>
        <w:t>Private pension</w:t>
      </w:r>
    </w:p>
    <w:p w14:paraId="30B90F6A" w14:textId="1FCB9590" w:rsidR="006909CD" w:rsidRDefault="006909CD" w:rsidP="006909CD"/>
    <w:p w14:paraId="6035766C" w14:textId="7E63A7AA" w:rsidR="006909CD" w:rsidRPr="006909CD" w:rsidRDefault="006909CD" w:rsidP="006909CD">
      <w:pPr>
        <w:rPr>
          <w:b/>
          <w:bCs/>
        </w:rPr>
      </w:pPr>
      <w:r w:rsidRPr="006909CD">
        <w:rPr>
          <w:b/>
          <w:bCs/>
        </w:rPr>
        <w:t>How do you apply?</w:t>
      </w:r>
    </w:p>
    <w:p w14:paraId="50240FE8" w14:textId="038828CD" w:rsidR="006909CD" w:rsidRDefault="006909CD" w:rsidP="006909CD">
      <w:r>
        <w:t xml:space="preserve">Please submit your CV and Covering letter (specifying your salary expectation and notice period) to </w:t>
      </w:r>
      <w:hyperlink r:id="rId6" w:history="1">
        <w:r w:rsidRPr="006E13AA">
          <w:rPr>
            <w:rStyle w:val="Hyperlink"/>
          </w:rPr>
          <w:t>uk_humanresources@vetoquinol.com</w:t>
        </w:r>
      </w:hyperlink>
      <w:r>
        <w:t>.</w:t>
      </w:r>
    </w:p>
    <w:p w14:paraId="23275EDC" w14:textId="1991F4B3" w:rsidR="006909CD" w:rsidRDefault="006909CD" w:rsidP="006909CD"/>
    <w:p w14:paraId="0F6541A9" w14:textId="7C8FFEF8" w:rsidR="006909CD" w:rsidRPr="00E83B06" w:rsidRDefault="006909CD" w:rsidP="006909CD">
      <w:pPr>
        <w:rPr>
          <w:b/>
          <w:bCs/>
        </w:rPr>
      </w:pPr>
      <w:r w:rsidRPr="00E83B06">
        <w:rPr>
          <w:b/>
          <w:bCs/>
        </w:rPr>
        <w:t>STRICTLY NO AGENCIES</w:t>
      </w:r>
    </w:p>
    <w:p w14:paraId="46C6B948" w14:textId="0C591C53" w:rsidR="001208A5" w:rsidRDefault="001208A5" w:rsidP="001208A5"/>
    <w:sectPr w:rsidR="0012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2EAB"/>
    <w:multiLevelType w:val="hybridMultilevel"/>
    <w:tmpl w:val="0F104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10C0"/>
    <w:multiLevelType w:val="hybridMultilevel"/>
    <w:tmpl w:val="6D3E7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913">
    <w:abstractNumId w:val="1"/>
  </w:num>
  <w:num w:numId="2" w16cid:durableId="12556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9"/>
    <w:rsid w:val="001208A5"/>
    <w:rsid w:val="00175396"/>
    <w:rsid w:val="0037623A"/>
    <w:rsid w:val="005D4CD8"/>
    <w:rsid w:val="0062431E"/>
    <w:rsid w:val="006909CD"/>
    <w:rsid w:val="00762978"/>
    <w:rsid w:val="00795B03"/>
    <w:rsid w:val="00835C3E"/>
    <w:rsid w:val="009734F3"/>
    <w:rsid w:val="009C2AAB"/>
    <w:rsid w:val="00B226D2"/>
    <w:rsid w:val="00C37257"/>
    <w:rsid w:val="00D00459"/>
    <w:rsid w:val="00DB5A98"/>
    <w:rsid w:val="00E83B06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656D"/>
  <w15:chartTrackingRefBased/>
  <w15:docId w15:val="{E16E8FDF-8C9D-4954-9940-2874CC3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humanresources@vetoquin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ORTON Ali</dc:creator>
  <cp:keywords/>
  <dc:description/>
  <cp:lastModifiedBy>ORTON Ali</cp:lastModifiedBy>
  <cp:revision>2</cp:revision>
  <dcterms:created xsi:type="dcterms:W3CDTF">2025-01-03T16:20:00Z</dcterms:created>
  <dcterms:modified xsi:type="dcterms:W3CDTF">2025-01-03T16:20:00Z</dcterms:modified>
</cp:coreProperties>
</file>