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1BDFB" w14:textId="4DB216AC" w:rsidR="00C32691" w:rsidRDefault="00C32691" w:rsidP="00237F51">
      <w:pPr>
        <w:jc w:val="both"/>
      </w:pPr>
      <w:r>
        <w:rPr>
          <w:noProof/>
        </w:rPr>
        <w:drawing>
          <wp:inline distT="0" distB="0" distL="0" distR="0" wp14:anchorId="441CA9DD" wp14:editId="6B046073">
            <wp:extent cx="6645910" cy="1661795"/>
            <wp:effectExtent l="0" t="0" r="2540" b="0"/>
            <wp:docPr id="596240871" name="Picture 1" descr="A collage of hands holding a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0871" name="Picture 1" descr="A collage of hands holding a c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05F06" w14:textId="6659F6A2" w:rsidR="00960FE5" w:rsidRPr="00551A51" w:rsidRDefault="00C765E3" w:rsidP="00237F51">
      <w:pPr>
        <w:pStyle w:val="ParagraphTextStyle"/>
        <w:jc w:val="both"/>
        <w:rPr>
          <w:sz w:val="32"/>
          <w:szCs w:val="32"/>
        </w:rPr>
      </w:pPr>
      <w:r w:rsidRPr="00551A51">
        <w:rPr>
          <w:b/>
          <w:bCs/>
          <w:sz w:val="40"/>
          <w:szCs w:val="40"/>
        </w:rPr>
        <w:t xml:space="preserve">Join Our Team: </w:t>
      </w:r>
      <w:r w:rsidR="00FE2026">
        <w:rPr>
          <w:b/>
          <w:bCs/>
          <w:sz w:val="40"/>
          <w:szCs w:val="40"/>
        </w:rPr>
        <w:t xml:space="preserve">Indirect Procurement </w:t>
      </w:r>
      <w:r w:rsidR="007200EE">
        <w:rPr>
          <w:b/>
          <w:bCs/>
          <w:sz w:val="40"/>
          <w:szCs w:val="40"/>
        </w:rPr>
        <w:t>and</w:t>
      </w:r>
      <w:r w:rsidR="00FE2026">
        <w:rPr>
          <w:b/>
          <w:bCs/>
          <w:sz w:val="40"/>
          <w:szCs w:val="40"/>
        </w:rPr>
        <w:t xml:space="preserve"> Compliance Coordinator</w:t>
      </w:r>
    </w:p>
    <w:p w14:paraId="1132C0F2" w14:textId="1A6D8C9D" w:rsidR="00EA3FBD" w:rsidRDefault="00EA3FBD" w:rsidP="00237F51">
      <w:pPr>
        <w:pStyle w:val="ParagraphTextStyle"/>
        <w:jc w:val="both"/>
        <w:rPr>
          <w:sz w:val="22"/>
          <w:szCs w:val="22"/>
        </w:rPr>
      </w:pPr>
      <w:r>
        <w:rPr>
          <w:sz w:val="22"/>
          <w:szCs w:val="22"/>
        </w:rPr>
        <w:t>We have a great opportunity for someone seeking a</w:t>
      </w:r>
      <w:r w:rsidR="00FE2026">
        <w:rPr>
          <w:sz w:val="22"/>
          <w:szCs w:val="22"/>
        </w:rPr>
        <w:t>n Indirect Procurement and Compliance Co</w:t>
      </w:r>
      <w:r w:rsidR="00C83308">
        <w:rPr>
          <w:sz w:val="22"/>
          <w:szCs w:val="22"/>
        </w:rPr>
        <w:t>o</w:t>
      </w:r>
      <w:r w:rsidR="00FE2026">
        <w:rPr>
          <w:sz w:val="22"/>
          <w:szCs w:val="22"/>
        </w:rPr>
        <w:t>rdinator</w:t>
      </w:r>
      <w:r>
        <w:rPr>
          <w:sz w:val="22"/>
          <w:szCs w:val="22"/>
        </w:rPr>
        <w:t xml:space="preserve"> role </w:t>
      </w:r>
      <w:r w:rsidR="000843E6">
        <w:rPr>
          <w:sz w:val="22"/>
          <w:szCs w:val="22"/>
        </w:rPr>
        <w:t>managing the procurement of indirect goods and services alongside ensuring routine compliance</w:t>
      </w:r>
      <w:r>
        <w:rPr>
          <w:sz w:val="22"/>
          <w:szCs w:val="22"/>
        </w:rPr>
        <w:t xml:space="preserve">. </w:t>
      </w:r>
    </w:p>
    <w:p w14:paraId="218D49F1" w14:textId="768AFED3" w:rsidR="00C32691" w:rsidRPr="00FC3C5F" w:rsidRDefault="00EA3FBD" w:rsidP="00F73BAF">
      <w:pPr>
        <w:pStyle w:val="ParagraphTextStyle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Read on if you’d like to join us!</w:t>
      </w:r>
    </w:p>
    <w:p w14:paraId="195EFC06" w14:textId="77777777" w:rsidR="002F6AB9" w:rsidRDefault="002F6AB9" w:rsidP="00237F51">
      <w:pPr>
        <w:pStyle w:val="ParagraphTextStyle"/>
        <w:jc w:val="both"/>
        <w:rPr>
          <w:b/>
          <w:bCs/>
          <w:sz w:val="22"/>
          <w:szCs w:val="22"/>
        </w:rPr>
      </w:pPr>
    </w:p>
    <w:p w14:paraId="583B5DB3" w14:textId="75B0C413" w:rsidR="00960FE5" w:rsidRPr="00FC3C5F" w:rsidRDefault="00607DCF" w:rsidP="00237F51">
      <w:pPr>
        <w:pStyle w:val="ParagraphTextStyle"/>
        <w:jc w:val="both"/>
        <w:rPr>
          <w:sz w:val="22"/>
          <w:szCs w:val="22"/>
        </w:rPr>
      </w:pPr>
      <w:r w:rsidRPr="00FC3C5F">
        <w:rPr>
          <w:b/>
          <w:bCs/>
          <w:sz w:val="22"/>
          <w:szCs w:val="22"/>
        </w:rPr>
        <w:t xml:space="preserve">The </w:t>
      </w:r>
      <w:r w:rsidR="00825FEF" w:rsidRPr="00FC3C5F">
        <w:rPr>
          <w:b/>
          <w:bCs/>
          <w:sz w:val="22"/>
          <w:szCs w:val="22"/>
        </w:rPr>
        <w:t>O</w:t>
      </w:r>
      <w:r w:rsidRPr="00FC3C5F">
        <w:rPr>
          <w:b/>
          <w:bCs/>
          <w:sz w:val="22"/>
          <w:szCs w:val="22"/>
        </w:rPr>
        <w:t>pportunity</w:t>
      </w:r>
      <w:r w:rsidR="00C765E3" w:rsidRPr="00FC3C5F">
        <w:rPr>
          <w:b/>
          <w:bCs/>
          <w:sz w:val="22"/>
          <w:szCs w:val="22"/>
        </w:rPr>
        <w:t>:</w:t>
      </w:r>
    </w:p>
    <w:p w14:paraId="08FA4DC2" w14:textId="017FE460" w:rsidR="008D68ED" w:rsidRPr="00FC3C5F" w:rsidRDefault="008D68ED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 xml:space="preserve">A role within a </w:t>
      </w:r>
      <w:r w:rsidRPr="00FC3C5F">
        <w:rPr>
          <w:b/>
          <w:bCs/>
          <w:sz w:val="22"/>
          <w:szCs w:val="22"/>
        </w:rPr>
        <w:t>top 10 Global Animal Health player</w:t>
      </w:r>
      <w:r w:rsidRPr="00FC3C5F">
        <w:rPr>
          <w:sz w:val="22"/>
          <w:szCs w:val="22"/>
        </w:rPr>
        <w:t xml:space="preserve">, in a market </w:t>
      </w:r>
      <w:r w:rsidR="00F73BAF" w:rsidRPr="00FC3C5F">
        <w:rPr>
          <w:sz w:val="22"/>
          <w:szCs w:val="22"/>
        </w:rPr>
        <w:t xml:space="preserve">delivering </w:t>
      </w:r>
      <w:r w:rsidRPr="00FC3C5F">
        <w:rPr>
          <w:sz w:val="22"/>
          <w:szCs w:val="22"/>
        </w:rPr>
        <w:t>consistent year-on-year growth</w:t>
      </w:r>
      <w:r w:rsidR="00EA3FBD">
        <w:rPr>
          <w:sz w:val="22"/>
          <w:szCs w:val="22"/>
        </w:rPr>
        <w:t>.</w:t>
      </w:r>
    </w:p>
    <w:p w14:paraId="403B2048" w14:textId="7A1BFF14" w:rsidR="00607DCF" w:rsidRPr="00FC3C5F" w:rsidRDefault="00F5410C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 xml:space="preserve">Supporting the </w:t>
      </w:r>
      <w:r w:rsidRPr="00FC3C5F">
        <w:rPr>
          <w:b/>
          <w:bCs/>
          <w:sz w:val="22"/>
          <w:szCs w:val="22"/>
        </w:rPr>
        <w:t>financial activities within the UK and Ireland</w:t>
      </w:r>
      <w:r w:rsidR="00EA3FBD">
        <w:rPr>
          <w:sz w:val="22"/>
          <w:szCs w:val="22"/>
        </w:rPr>
        <w:t>.</w:t>
      </w:r>
    </w:p>
    <w:p w14:paraId="78867B7C" w14:textId="1F159FA7" w:rsidR="00960FE5" w:rsidRPr="00FC3C5F" w:rsidRDefault="00861DCB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 xml:space="preserve">Enjoy </w:t>
      </w:r>
      <w:r w:rsidR="00C765E3" w:rsidRPr="00FC3C5F">
        <w:rPr>
          <w:b/>
          <w:bCs/>
          <w:sz w:val="22"/>
          <w:szCs w:val="22"/>
        </w:rPr>
        <w:t>hybrid work</w:t>
      </w:r>
      <w:r w:rsidR="00825FEF" w:rsidRPr="00FC3C5F">
        <w:rPr>
          <w:b/>
          <w:bCs/>
          <w:sz w:val="22"/>
          <w:szCs w:val="22"/>
        </w:rPr>
        <w:t>ing</w:t>
      </w:r>
      <w:r w:rsidR="00C765E3" w:rsidRPr="00FC3C5F">
        <w:rPr>
          <w:sz w:val="22"/>
          <w:szCs w:val="22"/>
        </w:rPr>
        <w:t xml:space="preserve"> that ensures the perfect </w:t>
      </w:r>
      <w:r w:rsidR="006A4EBF" w:rsidRPr="00FC3C5F">
        <w:rPr>
          <w:sz w:val="22"/>
          <w:szCs w:val="22"/>
        </w:rPr>
        <w:t xml:space="preserve">work-life </w:t>
      </w:r>
      <w:r w:rsidR="00C765E3" w:rsidRPr="00FC3C5F">
        <w:rPr>
          <w:sz w:val="22"/>
          <w:szCs w:val="22"/>
        </w:rPr>
        <w:t>balance</w:t>
      </w:r>
      <w:r w:rsidR="00EA3FBD">
        <w:rPr>
          <w:sz w:val="22"/>
          <w:szCs w:val="22"/>
        </w:rPr>
        <w:t>.</w:t>
      </w:r>
    </w:p>
    <w:p w14:paraId="5A3C2D9F" w14:textId="0B276664" w:rsidR="00960FE5" w:rsidRPr="00FC3C5F" w:rsidRDefault="00861DCB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>W</w:t>
      </w:r>
      <w:r w:rsidR="00C765E3" w:rsidRPr="00FC3C5F">
        <w:rPr>
          <w:sz w:val="22"/>
          <w:szCs w:val="22"/>
        </w:rPr>
        <w:t xml:space="preserve">ork in a </w:t>
      </w:r>
      <w:r w:rsidR="00C765E3" w:rsidRPr="00FC3C5F">
        <w:rPr>
          <w:b/>
          <w:bCs/>
          <w:sz w:val="22"/>
          <w:szCs w:val="22"/>
        </w:rPr>
        <w:t>stunning rural business park</w:t>
      </w:r>
      <w:r w:rsidR="00EA3FBD">
        <w:rPr>
          <w:b/>
          <w:bCs/>
          <w:sz w:val="22"/>
          <w:szCs w:val="22"/>
        </w:rPr>
        <w:t xml:space="preserve"> </w:t>
      </w:r>
      <w:r w:rsidR="00EA3FBD">
        <w:rPr>
          <w:sz w:val="22"/>
          <w:szCs w:val="22"/>
        </w:rPr>
        <w:t>in scenic Northamptonshire</w:t>
      </w:r>
      <w:r w:rsidR="00C765E3" w:rsidRPr="00FC3C5F">
        <w:rPr>
          <w:sz w:val="22"/>
          <w:szCs w:val="22"/>
        </w:rPr>
        <w:t>, complete with gym facilities, walking and running trails and on-site café.</w:t>
      </w:r>
    </w:p>
    <w:p w14:paraId="51AF040D" w14:textId="29743283" w:rsidR="00960FE5" w:rsidRPr="00FC3C5F" w:rsidRDefault="006A4EBF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>Bring your furry friend to our</w:t>
      </w:r>
      <w:r w:rsidR="00C765E3" w:rsidRPr="00FC3C5F">
        <w:rPr>
          <w:sz w:val="22"/>
          <w:szCs w:val="22"/>
        </w:rPr>
        <w:t xml:space="preserve"> </w:t>
      </w:r>
      <w:r w:rsidR="00C765E3" w:rsidRPr="00FC3C5F">
        <w:rPr>
          <w:b/>
          <w:bCs/>
          <w:sz w:val="22"/>
          <w:szCs w:val="22"/>
        </w:rPr>
        <w:t>dog-friendly office</w:t>
      </w:r>
      <w:r w:rsidR="00C765E3" w:rsidRPr="00FC3C5F">
        <w:rPr>
          <w:sz w:val="22"/>
          <w:szCs w:val="22"/>
        </w:rPr>
        <w:t>!</w:t>
      </w:r>
    </w:p>
    <w:p w14:paraId="0F9B8912" w14:textId="77777777" w:rsidR="00F20490" w:rsidRPr="00FC3C5F" w:rsidRDefault="00F20490" w:rsidP="00237F51">
      <w:pPr>
        <w:pStyle w:val="ParagraphTextStyle"/>
        <w:jc w:val="both"/>
        <w:rPr>
          <w:b/>
          <w:bCs/>
          <w:sz w:val="22"/>
          <w:szCs w:val="22"/>
        </w:rPr>
      </w:pPr>
    </w:p>
    <w:p w14:paraId="648C05B6" w14:textId="69C2947E" w:rsidR="00960FE5" w:rsidRPr="00FC3C5F" w:rsidRDefault="00C32691" w:rsidP="00237F51">
      <w:pPr>
        <w:pStyle w:val="ParagraphTextStyle"/>
        <w:jc w:val="both"/>
        <w:rPr>
          <w:sz w:val="22"/>
          <w:szCs w:val="22"/>
        </w:rPr>
      </w:pPr>
      <w:r w:rsidRPr="00FC3C5F">
        <w:rPr>
          <w:b/>
          <w:bCs/>
          <w:sz w:val="22"/>
          <w:szCs w:val="22"/>
        </w:rPr>
        <w:t xml:space="preserve">The </w:t>
      </w:r>
      <w:r w:rsidR="00C765E3" w:rsidRPr="00FC3C5F">
        <w:rPr>
          <w:b/>
          <w:bCs/>
          <w:sz w:val="22"/>
          <w:szCs w:val="22"/>
        </w:rPr>
        <w:t>Role:</w:t>
      </w:r>
    </w:p>
    <w:p w14:paraId="0385EB1E" w14:textId="0B39C278" w:rsidR="00AA6736" w:rsidRDefault="000843E6" w:rsidP="00AA6736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0843E6">
        <w:rPr>
          <w:b/>
          <w:bCs/>
          <w:sz w:val="22"/>
          <w:szCs w:val="22"/>
        </w:rPr>
        <w:t>Manage indirect purchase orders (POs)</w:t>
      </w:r>
      <w:r w:rsidRPr="000843E6">
        <w:rPr>
          <w:sz w:val="22"/>
          <w:szCs w:val="22"/>
        </w:rPr>
        <w:t xml:space="preserve"> in alignment with approved requisitions and Company policies</w:t>
      </w:r>
    </w:p>
    <w:p w14:paraId="34D74526" w14:textId="77777777" w:rsidR="000843E6" w:rsidRPr="000843E6" w:rsidRDefault="000843E6" w:rsidP="002F6AB9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0843E6">
        <w:rPr>
          <w:b/>
          <w:bCs/>
          <w:sz w:val="22"/>
          <w:szCs w:val="22"/>
        </w:rPr>
        <w:t>Ensure all</w:t>
      </w:r>
      <w:r w:rsidRPr="000843E6">
        <w:rPr>
          <w:sz w:val="22"/>
          <w:szCs w:val="22"/>
        </w:rPr>
        <w:t xml:space="preserve"> </w:t>
      </w:r>
      <w:r w:rsidRPr="000843E6">
        <w:rPr>
          <w:b/>
          <w:bCs/>
          <w:sz w:val="22"/>
          <w:szCs w:val="22"/>
        </w:rPr>
        <w:t>procurement activities adhere to Company procedures</w:t>
      </w:r>
      <w:r w:rsidRPr="000843E6">
        <w:rPr>
          <w:sz w:val="22"/>
          <w:szCs w:val="22"/>
        </w:rPr>
        <w:t xml:space="preserve">, including approval workflows, documentation standards and compliance with relevant laws and industry regulations </w:t>
      </w:r>
    </w:p>
    <w:p w14:paraId="43131927" w14:textId="77777777" w:rsidR="000843E6" w:rsidRPr="000843E6" w:rsidRDefault="000843E6" w:rsidP="002F6AB9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0843E6">
        <w:rPr>
          <w:sz w:val="22"/>
          <w:szCs w:val="22"/>
        </w:rPr>
        <w:t>Accurate and timely posting of</w:t>
      </w:r>
      <w:r w:rsidRPr="000843E6">
        <w:rPr>
          <w:b/>
          <w:bCs/>
          <w:sz w:val="22"/>
          <w:szCs w:val="22"/>
        </w:rPr>
        <w:t xml:space="preserve"> purchase ledger transactions and approvals </w:t>
      </w:r>
    </w:p>
    <w:p w14:paraId="147E4309" w14:textId="77777777" w:rsidR="000843E6" w:rsidRDefault="000843E6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0843E6">
        <w:rPr>
          <w:sz w:val="22"/>
          <w:szCs w:val="22"/>
        </w:rPr>
        <w:t xml:space="preserve">Leverage procurement tools and systems to </w:t>
      </w:r>
      <w:r w:rsidRPr="000843E6">
        <w:rPr>
          <w:b/>
          <w:bCs/>
          <w:sz w:val="22"/>
          <w:szCs w:val="22"/>
        </w:rPr>
        <w:t>streamline purchasing processes</w:t>
      </w:r>
      <w:r w:rsidRPr="000843E6">
        <w:rPr>
          <w:sz w:val="22"/>
          <w:szCs w:val="22"/>
        </w:rPr>
        <w:t xml:space="preserve"> and improve efficiency </w:t>
      </w:r>
    </w:p>
    <w:p w14:paraId="464E5E47" w14:textId="77777777" w:rsidR="000843E6" w:rsidRPr="000843E6" w:rsidRDefault="000843E6" w:rsidP="002F6AB9">
      <w:pPr>
        <w:pStyle w:val="ParagraphTextStyle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0843E6">
        <w:rPr>
          <w:b/>
          <w:bCs/>
          <w:sz w:val="22"/>
          <w:szCs w:val="22"/>
        </w:rPr>
        <w:t>Primary point of contact for procurement and compliance</w:t>
      </w:r>
      <w:r w:rsidRPr="000843E6">
        <w:rPr>
          <w:sz w:val="22"/>
          <w:szCs w:val="22"/>
        </w:rPr>
        <w:t xml:space="preserve">-related inquiries from internal teams </w:t>
      </w:r>
    </w:p>
    <w:p w14:paraId="2A09A6BE" w14:textId="6C5F9128" w:rsidR="000843E6" w:rsidRPr="000843E6" w:rsidRDefault="000843E6" w:rsidP="002F6AB9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0843E6">
        <w:rPr>
          <w:sz w:val="22"/>
          <w:szCs w:val="22"/>
        </w:rPr>
        <w:t xml:space="preserve">Contribute to financial activities, including posting invoices and expenses into the ERP system, </w:t>
      </w:r>
      <w:r w:rsidRPr="000843E6">
        <w:rPr>
          <w:b/>
          <w:bCs/>
          <w:sz w:val="22"/>
          <w:szCs w:val="22"/>
        </w:rPr>
        <w:t>identifying financial risks and ensuring compliance</w:t>
      </w:r>
      <w:r w:rsidRPr="000843E6">
        <w:rPr>
          <w:sz w:val="22"/>
          <w:szCs w:val="22"/>
        </w:rPr>
        <w:t xml:space="preserve"> with financial controls</w:t>
      </w:r>
    </w:p>
    <w:p w14:paraId="1F64BE09" w14:textId="77777777" w:rsidR="00825FEF" w:rsidRDefault="00825FEF" w:rsidP="00237F51">
      <w:pPr>
        <w:pStyle w:val="ParagraphTextStyle"/>
        <w:jc w:val="both"/>
        <w:rPr>
          <w:b/>
          <w:bCs/>
          <w:sz w:val="22"/>
          <w:szCs w:val="22"/>
        </w:rPr>
      </w:pPr>
    </w:p>
    <w:p w14:paraId="167D212F" w14:textId="77777777" w:rsidR="000843E6" w:rsidRPr="00FC3C5F" w:rsidRDefault="000843E6" w:rsidP="00237F51">
      <w:pPr>
        <w:pStyle w:val="ParagraphTextStyle"/>
        <w:jc w:val="both"/>
        <w:rPr>
          <w:b/>
          <w:bCs/>
          <w:sz w:val="22"/>
          <w:szCs w:val="22"/>
        </w:rPr>
      </w:pPr>
    </w:p>
    <w:p w14:paraId="2DB33F99" w14:textId="6C43E851" w:rsidR="00960FE5" w:rsidRPr="00FC3C5F" w:rsidRDefault="00C765E3" w:rsidP="00237F51">
      <w:pPr>
        <w:pStyle w:val="ParagraphTextStyle"/>
        <w:jc w:val="both"/>
        <w:rPr>
          <w:b/>
          <w:bCs/>
          <w:sz w:val="22"/>
          <w:szCs w:val="22"/>
        </w:rPr>
      </w:pPr>
      <w:r w:rsidRPr="00FC3C5F">
        <w:rPr>
          <w:b/>
          <w:bCs/>
          <w:sz w:val="22"/>
          <w:szCs w:val="22"/>
        </w:rPr>
        <w:lastRenderedPageBreak/>
        <w:t>We Value:</w:t>
      </w:r>
    </w:p>
    <w:p w14:paraId="119722E7" w14:textId="436E0ADB" w:rsidR="00EA3FBD" w:rsidRDefault="000843E6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Knowledge of procurement policies and regulatory standards</w:t>
      </w:r>
    </w:p>
    <w:p w14:paraId="29A9D335" w14:textId="7725DAA2" w:rsidR="00EA3FBD" w:rsidRDefault="00EA3FBD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High levels of accuracy and attention to detail</w:t>
      </w:r>
    </w:p>
    <w:p w14:paraId="2256F670" w14:textId="4B0A1E40" w:rsidR="000843E6" w:rsidRDefault="000843E6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Experience working in a compliance role or with compliance responsibilities in a finance function</w:t>
      </w:r>
    </w:p>
    <w:p w14:paraId="18E72F71" w14:textId="78E2D278" w:rsidR="00EA3FBD" w:rsidRDefault="000843E6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Knowledge of process management</w:t>
      </w:r>
    </w:p>
    <w:p w14:paraId="2781BD36" w14:textId="77777777" w:rsidR="00EA3FBD" w:rsidRPr="00FC3C5F" w:rsidRDefault="00EA3FBD" w:rsidP="00EA3FBD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Good working</w:t>
      </w:r>
      <w:r w:rsidRPr="00FC3C5F">
        <w:rPr>
          <w:sz w:val="22"/>
          <w:szCs w:val="22"/>
        </w:rPr>
        <w:t xml:space="preserve"> knowledge of IT and finance systems e</w:t>
      </w:r>
      <w:r>
        <w:rPr>
          <w:sz w:val="22"/>
          <w:szCs w:val="22"/>
        </w:rPr>
        <w:t>.</w:t>
      </w:r>
      <w:r w:rsidRPr="00FC3C5F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FC3C5F">
        <w:rPr>
          <w:sz w:val="22"/>
          <w:szCs w:val="22"/>
        </w:rPr>
        <w:t xml:space="preserve"> JD Edwards ERP tool</w:t>
      </w:r>
    </w:p>
    <w:p w14:paraId="0E4B7950" w14:textId="77777777" w:rsidR="00EA3FBD" w:rsidRPr="00FC3C5F" w:rsidRDefault="00EA3FBD" w:rsidP="00EA3FBD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>Effective teamwork and collaboration</w:t>
      </w:r>
    </w:p>
    <w:p w14:paraId="5F18B928" w14:textId="77777777" w:rsidR="00B02EBD" w:rsidRPr="00FC3C5F" w:rsidRDefault="00B02EBD" w:rsidP="00237F51">
      <w:pPr>
        <w:pStyle w:val="ParagraphTextStyle"/>
        <w:jc w:val="both"/>
        <w:rPr>
          <w:b/>
          <w:bCs/>
          <w:sz w:val="22"/>
          <w:szCs w:val="22"/>
        </w:rPr>
      </w:pPr>
    </w:p>
    <w:p w14:paraId="2A95ABA7" w14:textId="4A6A1AE3" w:rsidR="00960FE5" w:rsidRPr="00FC3C5F" w:rsidRDefault="00EA3FBD" w:rsidP="00F73BAF">
      <w:pPr>
        <w:pStyle w:val="ParagraphTextStyle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Does this sound like you</w:t>
      </w:r>
      <w:r w:rsidR="00E8711A" w:rsidRPr="00FC3C5F">
        <w:rPr>
          <w:b/>
          <w:bCs/>
          <w:sz w:val="22"/>
          <w:szCs w:val="22"/>
        </w:rPr>
        <w:t xml:space="preserve">? </w:t>
      </w:r>
      <w:r w:rsidR="00C765E3" w:rsidRPr="00FC3C5F">
        <w:rPr>
          <w:b/>
          <w:bCs/>
          <w:sz w:val="22"/>
          <w:szCs w:val="22"/>
        </w:rPr>
        <w:t xml:space="preserve">Apply </w:t>
      </w:r>
      <w:r w:rsidR="00E8711A" w:rsidRPr="00FC3C5F">
        <w:rPr>
          <w:b/>
          <w:bCs/>
          <w:sz w:val="22"/>
          <w:szCs w:val="22"/>
        </w:rPr>
        <w:t>n</w:t>
      </w:r>
      <w:r w:rsidR="00C765E3" w:rsidRPr="00FC3C5F">
        <w:rPr>
          <w:b/>
          <w:bCs/>
          <w:sz w:val="22"/>
          <w:szCs w:val="22"/>
        </w:rPr>
        <w:t>ow</w:t>
      </w:r>
      <w:r>
        <w:rPr>
          <w:b/>
          <w:bCs/>
          <w:sz w:val="22"/>
          <w:szCs w:val="22"/>
        </w:rPr>
        <w:t xml:space="preserve"> </w:t>
      </w:r>
      <w:r w:rsidRPr="00EA3FBD">
        <w:rPr>
          <w:sz w:val="22"/>
          <w:szCs w:val="22"/>
        </w:rPr>
        <w:t>via e</w:t>
      </w:r>
      <w:r w:rsidR="00E8711A" w:rsidRPr="00FC3C5F">
        <w:rPr>
          <w:sz w:val="22"/>
          <w:szCs w:val="22"/>
        </w:rPr>
        <w:t xml:space="preserve">mail: </w:t>
      </w:r>
      <w:hyperlink r:id="rId8" w:history="1">
        <w:r w:rsidR="00E8711A" w:rsidRPr="00FC3C5F">
          <w:rPr>
            <w:rStyle w:val="Hyperlink"/>
            <w:sz w:val="22"/>
            <w:szCs w:val="22"/>
          </w:rPr>
          <w:t>uk_humanresources@vetoquinol.com</w:t>
        </w:r>
      </w:hyperlink>
      <w:r w:rsidR="00E8711A" w:rsidRPr="00FC3C5F">
        <w:rPr>
          <w:sz w:val="22"/>
          <w:szCs w:val="22"/>
        </w:rPr>
        <w:t xml:space="preserve"> </w:t>
      </w:r>
    </w:p>
    <w:p w14:paraId="7BD8B400" w14:textId="77777777" w:rsidR="00C32691" w:rsidRDefault="00C32691" w:rsidP="00237F51">
      <w:pPr>
        <w:pStyle w:val="ParagraphTextStyle"/>
        <w:jc w:val="both"/>
      </w:pPr>
    </w:p>
    <w:p w14:paraId="19B43D9C" w14:textId="3F216204" w:rsidR="00960FE5" w:rsidRDefault="00960FE5" w:rsidP="00237F51">
      <w:pPr>
        <w:pStyle w:val="ParagraphTextStyle"/>
        <w:jc w:val="both"/>
      </w:pPr>
    </w:p>
    <w:sectPr w:rsidR="00960FE5" w:rsidSect="00320B85">
      <w:headerReference w:type="default" r:id="rId9"/>
      <w:pgSz w:w="11906" w:h="16838"/>
      <w:pgMar w:top="720" w:right="720" w:bottom="720" w:left="720" w:header="708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EA739" w14:textId="77777777" w:rsidR="00C765E3" w:rsidRDefault="00C765E3">
      <w:r>
        <w:separator/>
      </w:r>
    </w:p>
  </w:endnote>
  <w:endnote w:type="continuationSeparator" w:id="0">
    <w:p w14:paraId="1DB19CC3" w14:textId="77777777" w:rsidR="00C765E3" w:rsidRDefault="00C765E3">
      <w:r>
        <w:continuationSeparator/>
      </w:r>
    </w:p>
  </w:endnote>
  <w:endnote w:type="continuationNotice" w:id="1">
    <w:p w14:paraId="7F86208E" w14:textId="77777777" w:rsidR="00475956" w:rsidRDefault="004759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A93A6" w14:textId="77777777" w:rsidR="00C765E3" w:rsidRDefault="00C765E3">
      <w:r>
        <w:separator/>
      </w:r>
    </w:p>
  </w:footnote>
  <w:footnote w:type="continuationSeparator" w:id="0">
    <w:p w14:paraId="0ADE4447" w14:textId="77777777" w:rsidR="00C765E3" w:rsidRDefault="00C765E3">
      <w:r>
        <w:continuationSeparator/>
      </w:r>
    </w:p>
  </w:footnote>
  <w:footnote w:type="continuationNotice" w:id="1">
    <w:p w14:paraId="4CDA4AC6" w14:textId="77777777" w:rsidR="00475956" w:rsidRDefault="004759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1B83" w14:textId="495FDD2D" w:rsidR="00960FE5" w:rsidRDefault="00960FE5">
    <w:pPr>
      <w:pStyle w:val="HeaderSty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12A"/>
    <w:multiLevelType w:val="hybridMultilevel"/>
    <w:tmpl w:val="FFFFFFFF"/>
    <w:lvl w:ilvl="0" w:tplc="D0A4CFAA">
      <w:start w:val="1"/>
      <w:numFmt w:val="decimal"/>
      <w:lvlText w:val="%1."/>
      <w:lvlJc w:val="left"/>
      <w:pPr>
        <w:ind w:left="720" w:hanging="259"/>
      </w:pPr>
    </w:lvl>
    <w:lvl w:ilvl="1" w:tplc="6890EA94">
      <w:start w:val="1"/>
      <w:numFmt w:val="lowerLetter"/>
      <w:lvlText w:val="%2."/>
      <w:lvlJc w:val="left"/>
      <w:pPr>
        <w:ind w:left="1080" w:hanging="259"/>
      </w:pPr>
    </w:lvl>
    <w:lvl w:ilvl="2" w:tplc="C19645D6">
      <w:start w:val="1"/>
      <w:numFmt w:val="upperLetter"/>
      <w:lvlText w:val="%3)"/>
      <w:lvlJc w:val="left"/>
      <w:pPr>
        <w:ind w:left="1440" w:hanging="259"/>
      </w:pPr>
    </w:lvl>
    <w:lvl w:ilvl="3" w:tplc="9052220C">
      <w:start w:val="1"/>
      <w:numFmt w:val="upperRoman"/>
      <w:lvlText w:val="%4)"/>
      <w:lvlJc w:val="left"/>
      <w:pPr>
        <w:ind w:left="2880" w:hanging="2420"/>
      </w:pPr>
    </w:lvl>
    <w:lvl w:ilvl="4" w:tplc="8A405078">
      <w:numFmt w:val="decimal"/>
      <w:lvlText w:val=""/>
      <w:lvlJc w:val="left"/>
    </w:lvl>
    <w:lvl w:ilvl="5" w:tplc="A12A7A70">
      <w:numFmt w:val="decimal"/>
      <w:lvlText w:val=""/>
      <w:lvlJc w:val="left"/>
    </w:lvl>
    <w:lvl w:ilvl="6" w:tplc="8CECA990">
      <w:numFmt w:val="decimal"/>
      <w:lvlText w:val=""/>
      <w:lvlJc w:val="left"/>
    </w:lvl>
    <w:lvl w:ilvl="7" w:tplc="655E251E">
      <w:numFmt w:val="decimal"/>
      <w:lvlText w:val=""/>
      <w:lvlJc w:val="left"/>
    </w:lvl>
    <w:lvl w:ilvl="8" w:tplc="7BB685CA">
      <w:numFmt w:val="decimal"/>
      <w:lvlText w:val=""/>
      <w:lvlJc w:val="left"/>
    </w:lvl>
  </w:abstractNum>
  <w:abstractNum w:abstractNumId="1" w15:restartNumberingAfterBreak="0">
    <w:nsid w:val="1AD232C8"/>
    <w:multiLevelType w:val="hybridMultilevel"/>
    <w:tmpl w:val="FFFFFFFF"/>
    <w:lvl w:ilvl="0" w:tplc="E5268A80">
      <w:start w:val="1"/>
      <w:numFmt w:val="bullet"/>
      <w:lvlText w:val="●"/>
      <w:lvlJc w:val="left"/>
      <w:pPr>
        <w:ind w:left="720" w:hanging="360"/>
      </w:pPr>
    </w:lvl>
    <w:lvl w:ilvl="1" w:tplc="C4E080FC">
      <w:start w:val="1"/>
      <w:numFmt w:val="bullet"/>
      <w:lvlText w:val="○"/>
      <w:lvlJc w:val="left"/>
      <w:pPr>
        <w:ind w:left="1440" w:hanging="360"/>
      </w:pPr>
    </w:lvl>
    <w:lvl w:ilvl="2" w:tplc="AF68D188">
      <w:start w:val="1"/>
      <w:numFmt w:val="bullet"/>
      <w:lvlText w:val="■"/>
      <w:lvlJc w:val="left"/>
      <w:pPr>
        <w:ind w:left="2160" w:hanging="360"/>
      </w:pPr>
    </w:lvl>
    <w:lvl w:ilvl="3" w:tplc="E154D014">
      <w:start w:val="1"/>
      <w:numFmt w:val="bullet"/>
      <w:lvlText w:val="●"/>
      <w:lvlJc w:val="left"/>
      <w:pPr>
        <w:ind w:left="2880" w:hanging="360"/>
      </w:pPr>
    </w:lvl>
    <w:lvl w:ilvl="4" w:tplc="105A99C0">
      <w:start w:val="1"/>
      <w:numFmt w:val="bullet"/>
      <w:lvlText w:val="○"/>
      <w:lvlJc w:val="left"/>
      <w:pPr>
        <w:ind w:left="3600" w:hanging="360"/>
      </w:pPr>
    </w:lvl>
    <w:lvl w:ilvl="5" w:tplc="F03CCCD4">
      <w:start w:val="1"/>
      <w:numFmt w:val="bullet"/>
      <w:lvlText w:val="■"/>
      <w:lvlJc w:val="left"/>
      <w:pPr>
        <w:ind w:left="4320" w:hanging="360"/>
      </w:pPr>
    </w:lvl>
    <w:lvl w:ilvl="6" w:tplc="8FFC207E">
      <w:start w:val="1"/>
      <w:numFmt w:val="bullet"/>
      <w:lvlText w:val="●"/>
      <w:lvlJc w:val="left"/>
      <w:pPr>
        <w:ind w:left="5040" w:hanging="360"/>
      </w:pPr>
    </w:lvl>
    <w:lvl w:ilvl="7" w:tplc="D0A62AC8">
      <w:start w:val="1"/>
      <w:numFmt w:val="bullet"/>
      <w:lvlText w:val="●"/>
      <w:lvlJc w:val="left"/>
      <w:pPr>
        <w:ind w:left="5760" w:hanging="360"/>
      </w:pPr>
    </w:lvl>
    <w:lvl w:ilvl="8" w:tplc="BDC27722">
      <w:start w:val="1"/>
      <w:numFmt w:val="bullet"/>
      <w:lvlText w:val="●"/>
      <w:lvlJc w:val="left"/>
      <w:pPr>
        <w:ind w:left="6480" w:hanging="360"/>
      </w:pPr>
    </w:lvl>
  </w:abstractNum>
  <w:num w:numId="1" w16cid:durableId="10193516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E5"/>
    <w:rsid w:val="00035BA9"/>
    <w:rsid w:val="00037D21"/>
    <w:rsid w:val="000843E6"/>
    <w:rsid w:val="000B0E3B"/>
    <w:rsid w:val="00104DE4"/>
    <w:rsid w:val="00141DD4"/>
    <w:rsid w:val="00200223"/>
    <w:rsid w:val="0023179A"/>
    <w:rsid w:val="00237F51"/>
    <w:rsid w:val="00253585"/>
    <w:rsid w:val="00270C7A"/>
    <w:rsid w:val="002F6AB9"/>
    <w:rsid w:val="00320B85"/>
    <w:rsid w:val="004045A5"/>
    <w:rsid w:val="00433FE9"/>
    <w:rsid w:val="0044074D"/>
    <w:rsid w:val="004534DF"/>
    <w:rsid w:val="00475956"/>
    <w:rsid w:val="004A4200"/>
    <w:rsid w:val="004B0657"/>
    <w:rsid w:val="00511933"/>
    <w:rsid w:val="00545602"/>
    <w:rsid w:val="00546199"/>
    <w:rsid w:val="00551A51"/>
    <w:rsid w:val="005702F4"/>
    <w:rsid w:val="00607DCF"/>
    <w:rsid w:val="006954AE"/>
    <w:rsid w:val="006A4EBF"/>
    <w:rsid w:val="006A5B9A"/>
    <w:rsid w:val="00714D01"/>
    <w:rsid w:val="007200EE"/>
    <w:rsid w:val="007B7857"/>
    <w:rsid w:val="007F5CCF"/>
    <w:rsid w:val="00813639"/>
    <w:rsid w:val="00822872"/>
    <w:rsid w:val="00825FEF"/>
    <w:rsid w:val="0084273C"/>
    <w:rsid w:val="00861DCB"/>
    <w:rsid w:val="00876FD0"/>
    <w:rsid w:val="008B142E"/>
    <w:rsid w:val="008B6ED4"/>
    <w:rsid w:val="008C360C"/>
    <w:rsid w:val="008D68ED"/>
    <w:rsid w:val="009260EE"/>
    <w:rsid w:val="00960FE5"/>
    <w:rsid w:val="009B37C8"/>
    <w:rsid w:val="00A778F2"/>
    <w:rsid w:val="00AA6736"/>
    <w:rsid w:val="00AC2557"/>
    <w:rsid w:val="00AE2498"/>
    <w:rsid w:val="00B02EBD"/>
    <w:rsid w:val="00B32278"/>
    <w:rsid w:val="00B33B6F"/>
    <w:rsid w:val="00BB7FBF"/>
    <w:rsid w:val="00C2140A"/>
    <w:rsid w:val="00C32691"/>
    <w:rsid w:val="00C765E3"/>
    <w:rsid w:val="00C83308"/>
    <w:rsid w:val="00CB3B4C"/>
    <w:rsid w:val="00CC250A"/>
    <w:rsid w:val="00CE2D16"/>
    <w:rsid w:val="00CF3B57"/>
    <w:rsid w:val="00CF7D20"/>
    <w:rsid w:val="00D05EF7"/>
    <w:rsid w:val="00D822BE"/>
    <w:rsid w:val="00DD77A7"/>
    <w:rsid w:val="00DD7E2F"/>
    <w:rsid w:val="00DF73CF"/>
    <w:rsid w:val="00E03730"/>
    <w:rsid w:val="00E808A0"/>
    <w:rsid w:val="00E83DD8"/>
    <w:rsid w:val="00E8711A"/>
    <w:rsid w:val="00EA3FBD"/>
    <w:rsid w:val="00EA7AAC"/>
    <w:rsid w:val="00EF76C5"/>
    <w:rsid w:val="00F20490"/>
    <w:rsid w:val="00F5410C"/>
    <w:rsid w:val="00F73BAF"/>
    <w:rsid w:val="00F86D46"/>
    <w:rsid w:val="00FC3C5F"/>
    <w:rsid w:val="00FE06BC"/>
    <w:rsid w:val="00FE2026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1646"/>
  <w15:docId w15:val="{3BE7F405-3B05-A44C-9C02-47359643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spacing w:before="144" w:after="72" w:line="276" w:lineRule="auto"/>
      <w:outlineLvl w:val="0"/>
    </w:pPr>
    <w:rPr>
      <w:rFonts w:ascii="Segoe UI" w:eastAsia="Segoe UI" w:hAnsi="Segoe UI" w:cs="Segoe UI"/>
      <w:b/>
      <w:bCs/>
      <w:color w:val="005366"/>
      <w:sz w:val="24"/>
      <w:szCs w:val="24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PageContextTitleStyle">
    <w:name w:val="Page Context Title Style"/>
    <w:pPr>
      <w:spacing w:before="144" w:after="72" w:line="276" w:lineRule="auto"/>
    </w:pPr>
    <w:rPr>
      <w:rFonts w:ascii="Segoe UI" w:eastAsia="Segoe UI" w:hAnsi="Segoe UI" w:cs="Segoe UI"/>
      <w:b/>
      <w:bCs/>
      <w:color w:val="ED7D31"/>
      <w:sz w:val="24"/>
      <w:szCs w:val="24"/>
    </w:rPr>
  </w:style>
  <w:style w:type="paragraph" w:customStyle="1" w:styleId="LinkStyle">
    <w:name w:val="Link Style"/>
    <w:pPr>
      <w:spacing w:before="144" w:after="72" w:line="276" w:lineRule="auto"/>
    </w:pPr>
    <w:rPr>
      <w:rFonts w:ascii="Segoe UI" w:eastAsia="Segoe UI" w:hAnsi="Segoe UI" w:cs="Segoe UI"/>
      <w:b/>
      <w:bCs/>
      <w:color w:val="2E74B5"/>
      <w:sz w:val="24"/>
      <w:szCs w:val="24"/>
      <w:u w:val="single" w:color="2E74B5"/>
    </w:rPr>
  </w:style>
  <w:style w:type="paragraph" w:customStyle="1" w:styleId="ParagraphTextStyle">
    <w:name w:val="Paragraph Text Style"/>
    <w:pPr>
      <w:spacing w:before="144" w:after="72" w:line="276" w:lineRule="auto"/>
    </w:pPr>
    <w:rPr>
      <w:rFonts w:ascii="Segoe UI" w:eastAsia="Segoe UI" w:hAnsi="Segoe UI" w:cs="Segoe UI"/>
      <w:color w:val="000000"/>
      <w:sz w:val="26"/>
      <w:szCs w:val="26"/>
    </w:rPr>
  </w:style>
  <w:style w:type="paragraph" w:customStyle="1" w:styleId="CitationStyle">
    <w:name w:val="Citation Style"/>
    <w:rPr>
      <w:rFonts w:ascii="Segoe UI" w:eastAsia="Segoe UI" w:hAnsi="Segoe UI" w:cs="Segoe UI"/>
      <w:color w:val="000000"/>
    </w:rPr>
  </w:style>
  <w:style w:type="paragraph" w:customStyle="1" w:styleId="HeaderStyle">
    <w:name w:val="Header Style"/>
    <w:rPr>
      <w:rFonts w:ascii="Segoe UI" w:eastAsia="Segoe UI" w:hAnsi="Segoe UI" w:cs="Segoe UI"/>
      <w:color w:val="767676"/>
      <w:sz w:val="24"/>
      <w:szCs w:val="24"/>
    </w:rPr>
  </w:style>
  <w:style w:type="paragraph" w:customStyle="1" w:styleId="CodeStyle">
    <w:name w:val="Code Style"/>
    <w:rPr>
      <w:rFonts w:ascii="Consolas" w:eastAsia="Consolas" w:hAnsi="Consolas" w:cs="Consola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59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956"/>
  </w:style>
  <w:style w:type="paragraph" w:styleId="Footer">
    <w:name w:val="footer"/>
    <w:basedOn w:val="Normal"/>
    <w:link w:val="FooterChar"/>
    <w:uiPriority w:val="99"/>
    <w:unhideWhenUsed/>
    <w:rsid w:val="004759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956"/>
  </w:style>
  <w:style w:type="paragraph" w:styleId="Revision">
    <w:name w:val="Revision"/>
    <w:hidden/>
    <w:uiPriority w:val="99"/>
    <w:semiHidden/>
    <w:rsid w:val="00B32278"/>
  </w:style>
  <w:style w:type="character" w:styleId="UnresolvedMention">
    <w:name w:val="Unresolved Mention"/>
    <w:basedOn w:val="DefaultParagraphFont"/>
    <w:uiPriority w:val="99"/>
    <w:semiHidden/>
    <w:unhideWhenUsed/>
    <w:rsid w:val="00E8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_humanresources@vetoquin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Un-named</dc:creator>
  <cp:lastModifiedBy>FULCHER Becki</cp:lastModifiedBy>
  <cp:revision>6</cp:revision>
  <cp:lastPrinted>2024-04-22T15:23:00Z</cp:lastPrinted>
  <dcterms:created xsi:type="dcterms:W3CDTF">2025-01-02T13:18:00Z</dcterms:created>
  <dcterms:modified xsi:type="dcterms:W3CDTF">2025-01-27T12:04:00Z</dcterms:modified>
</cp:coreProperties>
</file>